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лютого 2016 року                                  № 67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Строган О.В.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Дмитрівської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гр.Строган О.В.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Дмитрівської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гр.Строган Ользі Володимирівні на розробку проекту землеустрою щодо відведення земельної ділянки у власність за  рахунок  земель сільськогосподарського призначення площею 2,39 в умовних кадастрових гектарах для ведення товарного сільськогосподарського виробництва на 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Гр.Строган О.В.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